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C3" w:rsidRPr="00D27BC3" w:rsidRDefault="00D27BC3">
      <w:pPr>
        <w:rPr>
          <w:b/>
          <w:u w:val="single"/>
        </w:rPr>
      </w:pPr>
      <w:r w:rsidRPr="00D27BC3">
        <w:rPr>
          <w:b/>
          <w:u w:val="single"/>
        </w:rPr>
        <w:t>BUILDING A CULTURE OF MORAL COURAGE</w:t>
      </w:r>
    </w:p>
    <w:p w:rsidR="006A6141" w:rsidRDefault="00D27BC3">
      <w:hyperlink r:id="rId4" w:history="1">
        <w:r w:rsidRPr="00F903D1">
          <w:rPr>
            <w:rStyle w:val="Hyperlink"/>
          </w:rPr>
          <w:t>https://www.army.mod.uk/media/6183/updated-proceedings_of_the_centre_for_army_leaderships_2017_conference.pdf</w:t>
        </w:r>
      </w:hyperlink>
    </w:p>
    <w:p w:rsidR="00D27BC3" w:rsidRDefault="00D27BC3"/>
    <w:p w:rsidR="00D27BC3" w:rsidRDefault="00D27BC3">
      <w:r>
        <w:rPr>
          <w:noProof/>
          <w:lang w:eastAsia="en-GB"/>
        </w:rPr>
        <w:drawing>
          <wp:inline distT="0" distB="0" distL="0" distR="0" wp14:anchorId="5AA3F30F" wp14:editId="0D2F9DEE">
            <wp:extent cx="2181225" cy="2752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7BC3">
        <w:rPr>
          <w:noProof/>
          <w:lang w:eastAsia="en-GB"/>
        </w:rPr>
        <w:t xml:space="preserve"> </w:t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C8A4B4D" wp14:editId="0DE6A407">
            <wp:extent cx="5731510" cy="35147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7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C3"/>
    <w:rsid w:val="004B69F5"/>
    <w:rsid w:val="008E4D0B"/>
    <w:rsid w:val="00BB5AA9"/>
    <w:rsid w:val="00D2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BC67F-578F-477B-9627-B2B4B7A1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7B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s://www.army.mod.uk/media/6183/updated-proceedings_of_the_centre_for_army_leaderships_2017_conference.pd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738ED03BEF9449BD598CE2D9A4292" ma:contentTypeVersion="12" ma:contentTypeDescription="Create a new document." ma:contentTypeScope="" ma:versionID="3287f4c1c6dc48887050bf966e2966ec">
  <xsd:schema xmlns:xsd="http://www.w3.org/2001/XMLSchema" xmlns:xs="http://www.w3.org/2001/XMLSchema" xmlns:p="http://schemas.microsoft.com/office/2006/metadata/properties" xmlns:ns2="cf7acb4b-ff73-4fb7-9f46-562778ab04fc" xmlns:ns3="fd260268-76ec-4ca0-bee2-fb87311c7f4d" targetNamespace="http://schemas.microsoft.com/office/2006/metadata/properties" ma:root="true" ma:fieldsID="729f09618bd25f2cd2e2f575646fd110" ns2:_="" ns3:_="">
    <xsd:import namespace="cf7acb4b-ff73-4fb7-9f46-562778ab04fc"/>
    <xsd:import namespace="fd260268-76ec-4ca0-bee2-fb87311c7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acb4b-ff73-4fb7-9f46-562778ab0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60268-76ec-4ca0-bee2-fb87311c7f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260268-76ec-4ca0-bee2-fb87311c7f4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99391B-36B9-4947-849F-2BA413485A6F}"/>
</file>

<file path=customXml/itemProps2.xml><?xml version="1.0" encoding="utf-8"?>
<ds:datastoreItem xmlns:ds="http://schemas.openxmlformats.org/officeDocument/2006/customXml" ds:itemID="{017EB415-ADB0-44F3-BAE1-32646A79FB81}"/>
</file>

<file path=customXml/itemProps3.xml><?xml version="1.0" encoding="utf-8"?>
<ds:datastoreItem xmlns:ds="http://schemas.openxmlformats.org/officeDocument/2006/customXml" ds:itemID="{3F8BBA1B-62AE-43DC-8B9A-89A2A2996F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Goodwin, Deborah</dc:creator>
  <cp:keywords/>
  <dc:description/>
  <cp:lastModifiedBy>Goodwin, Deborah</cp:lastModifiedBy>
  <cp:revision>1</cp:revision>
  <dcterms:created xsi:type="dcterms:W3CDTF">2020-10-21T10:07:00Z</dcterms:created>
  <dcterms:modified xsi:type="dcterms:W3CDTF">2020-10-21T10:11:00Z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0x01010066F738ED03BEF9449BD598CE2D9A4292</vt:lpwstr>
  </property>
  <property fmtid="{D5CDD505-2E9C-101B-9397-08002B2CF9AE}" pid="3" name="Order">
    <vt:r8>165900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